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6F15" w14:textId="7392D844" w:rsidR="0087457C" w:rsidRPr="0087457C" w:rsidRDefault="00671FA3" w:rsidP="006148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Fremantle Masters Swimming Club</w:t>
      </w:r>
    </w:p>
    <w:p w14:paraId="4DBB64AD" w14:textId="77777777" w:rsidR="0087457C" w:rsidRPr="0087457C" w:rsidRDefault="0087457C" w:rsidP="0087457C">
      <w:pPr>
        <w:jc w:val="center"/>
        <w:rPr>
          <w:rFonts w:ascii="Arial" w:hAnsi="Arial" w:cs="Arial"/>
        </w:rPr>
      </w:pPr>
    </w:p>
    <w:p w14:paraId="291217D7" w14:textId="4535F188" w:rsidR="0087457C" w:rsidRPr="0087457C" w:rsidRDefault="00ED093B" w:rsidP="0087457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4EF51" wp14:editId="61155986">
                <wp:simplePos x="0" y="0"/>
                <wp:positionH relativeFrom="column">
                  <wp:posOffset>2331720</wp:posOffset>
                </wp:positionH>
                <wp:positionV relativeFrom="paragraph">
                  <wp:posOffset>59690</wp:posOffset>
                </wp:positionV>
                <wp:extent cx="1242060" cy="708660"/>
                <wp:effectExtent l="0" t="0" r="15240" b="15240"/>
                <wp:wrapNone/>
                <wp:docPr id="19498946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2A574" w14:textId="00B877CF" w:rsidR="0087457C" w:rsidRDefault="00AB5085" w:rsidP="0087457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8FD6A" wp14:editId="027EB4B6">
                                  <wp:extent cx="934720" cy="601871"/>
                                  <wp:effectExtent l="0" t="0" r="0" b="8255"/>
                                  <wp:docPr id="1" name="Picture 1" descr="Image result for fremantle masters swimming clu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mantle masters swimming clu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535" cy="615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457C">
                              <w:t>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4E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3.6pt;margin-top:4.7pt;width:97.8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" fillcolor="white [3201]" strokeweight=".5pt">
                <v:path arrowok="t"/>
                <v:textbox>
                  <w:txbxContent>
                    <w:p w14:paraId="5182A574" w14:textId="00B877CF" w:rsidR="0087457C" w:rsidRDefault="00AB5085" w:rsidP="0087457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D8FD6A" wp14:editId="027EB4B6">
                            <wp:extent cx="934720" cy="601871"/>
                            <wp:effectExtent l="0" t="0" r="0" b="8255"/>
                            <wp:docPr id="1" name="Picture 1" descr="Image result for fremantle masters swimming clu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mantle masters swimming clu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535" cy="615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457C">
                        <w:t>ogo</w:t>
                      </w:r>
                    </w:p>
                  </w:txbxContent>
                </v:textbox>
              </v:shape>
            </w:pict>
          </mc:Fallback>
        </mc:AlternateContent>
      </w:r>
    </w:p>
    <w:p w14:paraId="36296886" w14:textId="77777777" w:rsidR="0087457C" w:rsidRPr="0087457C" w:rsidRDefault="0087457C" w:rsidP="0087457C">
      <w:pPr>
        <w:jc w:val="center"/>
        <w:rPr>
          <w:rFonts w:ascii="Arial" w:hAnsi="Arial" w:cs="Arial"/>
        </w:rPr>
      </w:pPr>
    </w:p>
    <w:p w14:paraId="6D9BB937" w14:textId="77777777" w:rsidR="0087457C" w:rsidRPr="0087457C" w:rsidRDefault="0087457C" w:rsidP="0087457C">
      <w:pPr>
        <w:jc w:val="center"/>
        <w:rPr>
          <w:rFonts w:ascii="Arial" w:hAnsi="Arial" w:cs="Arial"/>
        </w:rPr>
      </w:pPr>
    </w:p>
    <w:p w14:paraId="0A1D5956" w14:textId="77777777" w:rsidR="0087457C" w:rsidRPr="0087457C" w:rsidRDefault="0087457C" w:rsidP="0087457C">
      <w:pPr>
        <w:jc w:val="center"/>
        <w:rPr>
          <w:rFonts w:ascii="Arial" w:hAnsi="Arial" w:cs="Arial"/>
        </w:rPr>
      </w:pPr>
    </w:p>
    <w:p w14:paraId="22F8F084" w14:textId="7A87E15F" w:rsidR="0087457C" w:rsidRPr="0087457C" w:rsidRDefault="0087457C" w:rsidP="0087457C">
      <w:pPr>
        <w:rPr>
          <w:rFonts w:ascii="Arial" w:hAnsi="Arial" w:cs="Arial"/>
        </w:rPr>
      </w:pPr>
    </w:p>
    <w:p w14:paraId="432FBB3D" w14:textId="653FAE80" w:rsidR="0087457C" w:rsidRDefault="00807E91" w:rsidP="0087457C">
      <w:pPr>
        <w:jc w:val="center"/>
        <w:rPr>
          <w:rFonts w:ascii="Arial" w:hAnsi="Arial" w:cs="Arial"/>
        </w:rPr>
      </w:pPr>
      <w:r w:rsidRPr="0087457C">
        <w:rPr>
          <w:rFonts w:ascii="Arial" w:hAnsi="Arial" w:cs="Arial"/>
        </w:rPr>
        <w:t xml:space="preserve"> </w:t>
      </w:r>
    </w:p>
    <w:p w14:paraId="28ADB494" w14:textId="77777777" w:rsidR="00A33381" w:rsidRDefault="00A33381" w:rsidP="0087457C">
      <w:pPr>
        <w:jc w:val="center"/>
        <w:rPr>
          <w:rFonts w:ascii="Arial" w:hAnsi="Arial" w:cs="Arial"/>
        </w:rPr>
      </w:pPr>
    </w:p>
    <w:p w14:paraId="192EF159" w14:textId="1118ED01" w:rsidR="00807E91" w:rsidRPr="0087457C" w:rsidRDefault="0087457C" w:rsidP="0087457C">
      <w:pPr>
        <w:jc w:val="center"/>
        <w:rPr>
          <w:rFonts w:ascii="Arial" w:hAnsi="Arial" w:cs="Arial"/>
        </w:rPr>
      </w:pPr>
      <w:r w:rsidRPr="0087457C">
        <w:rPr>
          <w:rFonts w:ascii="Arial" w:hAnsi="Arial" w:cs="Arial"/>
        </w:rPr>
        <w:t>invites MSWA members to participate in the</w:t>
      </w:r>
    </w:p>
    <w:p w14:paraId="38EDA32C" w14:textId="77777777" w:rsidR="0087457C" w:rsidRDefault="0087457C" w:rsidP="0087457C">
      <w:pPr>
        <w:jc w:val="center"/>
        <w:rPr>
          <w:rFonts w:ascii="Arial" w:hAnsi="Arial" w:cs="Arial"/>
          <w:sz w:val="32"/>
          <w:szCs w:val="32"/>
        </w:rPr>
      </w:pPr>
    </w:p>
    <w:p w14:paraId="0F999F89" w14:textId="77777777" w:rsidR="0087457C" w:rsidRPr="0087457C" w:rsidRDefault="0087457C" w:rsidP="008745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7457C">
        <w:rPr>
          <w:rFonts w:ascii="Arial" w:hAnsi="Arial" w:cs="Arial"/>
          <w:b/>
          <w:bCs/>
          <w:sz w:val="32"/>
          <w:szCs w:val="32"/>
        </w:rPr>
        <w:t>2025 Act Belong Commit</w:t>
      </w:r>
    </w:p>
    <w:p w14:paraId="138A085D" w14:textId="77777777" w:rsidR="0087457C" w:rsidRDefault="0087457C" w:rsidP="008745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7457C">
        <w:rPr>
          <w:rFonts w:ascii="Arial" w:hAnsi="Arial" w:cs="Arial"/>
          <w:b/>
          <w:bCs/>
          <w:sz w:val="32"/>
          <w:szCs w:val="32"/>
        </w:rPr>
        <w:t>Club Challenge Series Meet</w:t>
      </w:r>
    </w:p>
    <w:p w14:paraId="316F971A" w14:textId="77777777" w:rsidR="0087457C" w:rsidRDefault="0087457C" w:rsidP="0087457C">
      <w:pPr>
        <w:rPr>
          <w:rFonts w:ascii="Arial" w:hAnsi="Arial" w:cs="Arial"/>
          <w:b/>
          <w:bCs/>
        </w:rPr>
      </w:pPr>
    </w:p>
    <w:p w14:paraId="4063EEA4" w14:textId="77777777" w:rsidR="00AB5085" w:rsidRDefault="00AB5085" w:rsidP="0087457C">
      <w:pPr>
        <w:rPr>
          <w:rFonts w:ascii="Arial" w:hAnsi="Arial" w:cs="Arial"/>
          <w:b/>
          <w:bCs/>
        </w:rPr>
      </w:pPr>
    </w:p>
    <w:p w14:paraId="21048695" w14:textId="0B185AE6" w:rsidR="00614851" w:rsidRDefault="0087457C" w:rsidP="0087457C">
      <w:pPr>
        <w:rPr>
          <w:rFonts w:ascii="Arial" w:hAnsi="Arial" w:cs="Arial"/>
          <w:b/>
          <w:bCs/>
        </w:rPr>
      </w:pPr>
      <w:r w:rsidRPr="0087457C">
        <w:rPr>
          <w:rFonts w:ascii="Arial" w:hAnsi="Arial" w:cs="Arial"/>
          <w:b/>
          <w:bCs/>
        </w:rPr>
        <w:t>MEET OVERVIEW</w:t>
      </w:r>
      <w:r>
        <w:rPr>
          <w:rFonts w:ascii="Arial" w:hAnsi="Arial" w:cs="Arial"/>
          <w:b/>
          <w:bCs/>
        </w:rPr>
        <w:t xml:space="preserve"> </w:t>
      </w:r>
    </w:p>
    <w:p w14:paraId="45ABB634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6779CBF2" w14:textId="257A4578" w:rsidR="0087457C" w:rsidRDefault="00671FA3" w:rsidP="008745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Come and join us for a fun day of swimming </w:t>
      </w:r>
      <w:r w:rsidR="000E23D1">
        <w:rPr>
          <w:rFonts w:ascii="Arial" w:hAnsi="Arial" w:cs="Arial"/>
        </w:rPr>
        <w:t>followed by</w:t>
      </w:r>
      <w:r>
        <w:rPr>
          <w:rFonts w:ascii="Arial" w:hAnsi="Arial" w:cs="Arial"/>
        </w:rPr>
        <w:t xml:space="preserve"> a </w:t>
      </w:r>
      <w:r w:rsidR="002465F0">
        <w:rPr>
          <w:rFonts w:ascii="Arial" w:hAnsi="Arial" w:cs="Arial"/>
        </w:rPr>
        <w:t>delicious</w:t>
      </w:r>
      <w:r>
        <w:rPr>
          <w:rFonts w:ascii="Arial" w:hAnsi="Arial" w:cs="Arial"/>
        </w:rPr>
        <w:t xml:space="preserve"> lunch</w:t>
      </w:r>
      <w:r w:rsidR="00997529">
        <w:rPr>
          <w:rFonts w:ascii="Arial" w:hAnsi="Arial" w:cs="Arial"/>
        </w:rPr>
        <w:t xml:space="preserve"> on the grass</w:t>
      </w:r>
      <w:r>
        <w:rPr>
          <w:rFonts w:ascii="Arial" w:hAnsi="Arial" w:cs="Arial"/>
        </w:rPr>
        <w:t xml:space="preserve"> at Fremantle Leisure Centre. </w:t>
      </w:r>
      <w:r w:rsidR="00BE7E1F">
        <w:rPr>
          <w:rFonts w:ascii="Arial" w:hAnsi="Arial" w:cs="Arial"/>
        </w:rPr>
        <w:t xml:space="preserve">FREE PARKING </w:t>
      </w:r>
      <w:r w:rsidR="008A330D">
        <w:rPr>
          <w:rFonts w:ascii="Arial" w:hAnsi="Arial" w:cs="Arial"/>
        </w:rPr>
        <w:t xml:space="preserve">included. </w:t>
      </w:r>
    </w:p>
    <w:p w14:paraId="4691E1B3" w14:textId="77777777" w:rsidR="0087457C" w:rsidRDefault="0087457C" w:rsidP="0087457C">
      <w:pPr>
        <w:rPr>
          <w:rFonts w:ascii="Arial" w:hAnsi="Arial" w:cs="Arial"/>
        </w:rPr>
      </w:pPr>
    </w:p>
    <w:p w14:paraId="658C613F" w14:textId="77777777" w:rsidR="00614851" w:rsidRDefault="00614851" w:rsidP="0087457C">
      <w:pPr>
        <w:rPr>
          <w:rFonts w:ascii="Arial" w:hAnsi="Arial" w:cs="Arial"/>
        </w:rPr>
      </w:pPr>
    </w:p>
    <w:p w14:paraId="4B0CF149" w14:textId="77777777" w:rsidR="00614851" w:rsidRDefault="00614851" w:rsidP="0087457C">
      <w:pPr>
        <w:rPr>
          <w:rFonts w:ascii="Arial" w:hAnsi="Arial" w:cs="Arial"/>
        </w:rPr>
      </w:pPr>
    </w:p>
    <w:p w14:paraId="4A916D2A" w14:textId="77777777" w:rsidR="0087457C" w:rsidRDefault="0087457C" w:rsidP="008745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 DETAILS</w:t>
      </w:r>
    </w:p>
    <w:p w14:paraId="4815B076" w14:textId="77777777" w:rsidR="00614851" w:rsidRPr="0087457C" w:rsidRDefault="00614851" w:rsidP="0087457C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7"/>
        <w:gridCol w:w="6339"/>
      </w:tblGrid>
      <w:tr w:rsidR="0087457C" w14:paraId="2AD789F5" w14:textId="77777777" w:rsidTr="00ED7061">
        <w:tc>
          <w:tcPr>
            <w:tcW w:w="2677" w:type="dxa"/>
            <w:shd w:val="clear" w:color="auto" w:fill="E59900"/>
          </w:tcPr>
          <w:p w14:paraId="031F6E4C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Date</w:t>
            </w:r>
          </w:p>
        </w:tc>
        <w:tc>
          <w:tcPr>
            <w:tcW w:w="6339" w:type="dxa"/>
          </w:tcPr>
          <w:p w14:paraId="67D6FB66" w14:textId="0A961D01" w:rsidR="0087457C" w:rsidRPr="00625105" w:rsidRDefault="00671FA3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5105">
              <w:rPr>
                <w:rFonts w:asciiTheme="minorHAnsi" w:hAnsiTheme="minorHAnsi" w:cstheme="minorHAnsi"/>
                <w:bCs/>
                <w:color w:val="000000" w:themeColor="text1"/>
              </w:rPr>
              <w:t>Sunday 30</w:t>
            </w:r>
            <w:r w:rsidRPr="00625105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th</w:t>
            </w:r>
            <w:r w:rsidRPr="0062510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March 2025</w:t>
            </w:r>
          </w:p>
          <w:p w14:paraId="3D777530" w14:textId="77777777" w:rsidR="002270FB" w:rsidRPr="00625105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5AA45139" w14:textId="77777777" w:rsidTr="00ED7061">
        <w:tc>
          <w:tcPr>
            <w:tcW w:w="2677" w:type="dxa"/>
            <w:shd w:val="clear" w:color="auto" w:fill="E59900"/>
          </w:tcPr>
          <w:p w14:paraId="29D4357A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Venue</w:t>
            </w:r>
          </w:p>
        </w:tc>
        <w:tc>
          <w:tcPr>
            <w:tcW w:w="6339" w:type="dxa"/>
          </w:tcPr>
          <w:p w14:paraId="1E41BAB4" w14:textId="5C62E7B9" w:rsidR="0087457C" w:rsidRPr="00625105" w:rsidRDefault="0087457C" w:rsidP="00671FA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2510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71FA3" w:rsidRPr="00625105">
              <w:rPr>
                <w:rFonts w:asciiTheme="minorHAnsi" w:hAnsiTheme="minorHAnsi" w:cstheme="minorHAnsi"/>
                <w:color w:val="000000" w:themeColor="text1"/>
              </w:rPr>
              <w:t xml:space="preserve">Fremantle Leisure Centre, </w:t>
            </w:r>
            <w:proofErr w:type="spellStart"/>
            <w:r w:rsidR="00671FA3" w:rsidRPr="00625105">
              <w:rPr>
                <w:rFonts w:asciiTheme="minorHAnsi" w:hAnsiTheme="minorHAnsi" w:cstheme="minorHAnsi"/>
                <w:color w:val="000000" w:themeColor="text1"/>
              </w:rPr>
              <w:t>Shuffrey</w:t>
            </w:r>
            <w:proofErr w:type="spellEnd"/>
            <w:r w:rsidR="00671FA3" w:rsidRPr="00625105">
              <w:rPr>
                <w:rFonts w:asciiTheme="minorHAnsi" w:hAnsiTheme="minorHAnsi" w:cstheme="minorHAnsi"/>
                <w:color w:val="000000" w:themeColor="text1"/>
              </w:rPr>
              <w:t xml:space="preserve"> Street Fremantle, Outdoor Pool </w:t>
            </w:r>
          </w:p>
        </w:tc>
      </w:tr>
      <w:tr w:rsidR="0087457C" w14:paraId="286AD116" w14:textId="77777777" w:rsidTr="00ED7061">
        <w:tc>
          <w:tcPr>
            <w:tcW w:w="2677" w:type="dxa"/>
            <w:shd w:val="clear" w:color="auto" w:fill="E59900"/>
          </w:tcPr>
          <w:p w14:paraId="6CCCDCA2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Warm-up time</w:t>
            </w:r>
          </w:p>
        </w:tc>
        <w:tc>
          <w:tcPr>
            <w:tcW w:w="6339" w:type="dxa"/>
          </w:tcPr>
          <w:p w14:paraId="0A392665" w14:textId="641A34A7" w:rsidR="0087457C" w:rsidRDefault="00671FA3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8am</w:t>
            </w:r>
          </w:p>
          <w:p w14:paraId="4D82A7C3" w14:textId="77777777" w:rsidR="002270FB" w:rsidRPr="003001EF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23441053" w14:textId="77777777" w:rsidTr="00ED7061">
        <w:tc>
          <w:tcPr>
            <w:tcW w:w="2677" w:type="dxa"/>
            <w:shd w:val="clear" w:color="auto" w:fill="E59900"/>
          </w:tcPr>
          <w:p w14:paraId="24E40C64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Start time</w:t>
            </w:r>
          </w:p>
        </w:tc>
        <w:tc>
          <w:tcPr>
            <w:tcW w:w="6339" w:type="dxa"/>
          </w:tcPr>
          <w:p w14:paraId="5BBC122C" w14:textId="18C7817C" w:rsidR="0087457C" w:rsidRDefault="00671FA3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8:45am</w:t>
            </w:r>
          </w:p>
          <w:p w14:paraId="59120484" w14:textId="77777777" w:rsidR="002270FB" w:rsidRPr="003001EF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12B15C7F" w14:textId="77777777" w:rsidTr="00ED7061">
        <w:tc>
          <w:tcPr>
            <w:tcW w:w="2677" w:type="dxa"/>
            <w:shd w:val="clear" w:color="auto" w:fill="E59900"/>
          </w:tcPr>
          <w:p w14:paraId="053307DD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Finish time</w:t>
            </w:r>
            <w:r w:rsidR="00A316D3">
              <w:rPr>
                <w:b/>
                <w:bCs/>
              </w:rPr>
              <w:t xml:space="preserve"> (</w:t>
            </w:r>
            <w:proofErr w:type="spellStart"/>
            <w:r w:rsidR="00A316D3">
              <w:rPr>
                <w:b/>
                <w:bCs/>
              </w:rPr>
              <w:t>approx</w:t>
            </w:r>
            <w:proofErr w:type="spellEnd"/>
            <w:r w:rsidR="00A316D3">
              <w:rPr>
                <w:b/>
                <w:bCs/>
              </w:rPr>
              <w:t>)</w:t>
            </w:r>
          </w:p>
        </w:tc>
        <w:tc>
          <w:tcPr>
            <w:tcW w:w="6339" w:type="dxa"/>
          </w:tcPr>
          <w:p w14:paraId="11C1563F" w14:textId="01D87110" w:rsidR="0087457C" w:rsidRDefault="00671FA3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1pm</w:t>
            </w:r>
          </w:p>
          <w:p w14:paraId="411661C3" w14:textId="77777777" w:rsidR="002270FB" w:rsidRPr="003001EF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445539ED" w14:textId="77777777" w:rsidTr="00ED7061">
        <w:tc>
          <w:tcPr>
            <w:tcW w:w="2677" w:type="dxa"/>
            <w:shd w:val="clear" w:color="auto" w:fill="E59900"/>
          </w:tcPr>
          <w:p w14:paraId="393621C5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 xml:space="preserve">Cost of meet and Pool entry </w:t>
            </w:r>
          </w:p>
        </w:tc>
        <w:tc>
          <w:tcPr>
            <w:tcW w:w="6339" w:type="dxa"/>
          </w:tcPr>
          <w:p w14:paraId="6CBA4DCB" w14:textId="545159AE" w:rsidR="00614851" w:rsidRPr="00625105" w:rsidRDefault="0087457C" w:rsidP="004A2B28">
            <w:pPr>
              <w:pStyle w:val="NoSpacing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625105">
              <w:rPr>
                <w:rFonts w:asciiTheme="minorHAnsi" w:hAnsiTheme="minorHAnsi" w:cstheme="minorHAnsi"/>
                <w:iCs/>
                <w:color w:val="000000" w:themeColor="text1"/>
              </w:rPr>
              <w:t>Cost of meet entry is $</w:t>
            </w:r>
            <w:r w:rsidR="00671FA3" w:rsidRPr="00625105">
              <w:rPr>
                <w:rFonts w:asciiTheme="minorHAnsi" w:hAnsiTheme="minorHAnsi" w:cstheme="minorHAnsi"/>
                <w:iCs/>
                <w:color w:val="000000" w:themeColor="text1"/>
              </w:rPr>
              <w:t>23</w:t>
            </w:r>
            <w:r w:rsidRPr="0062510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per swimmer </w:t>
            </w:r>
          </w:p>
          <w:p w14:paraId="42474CAC" w14:textId="1A37786C" w:rsidR="0087457C" w:rsidRPr="00625105" w:rsidRDefault="00671FA3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62510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This includes </w:t>
            </w:r>
            <w:r w:rsidR="00614851" w:rsidRPr="00625105">
              <w:rPr>
                <w:rFonts w:asciiTheme="minorHAnsi" w:hAnsiTheme="minorHAnsi" w:cstheme="minorHAnsi"/>
                <w:iCs/>
                <w:color w:val="000000" w:themeColor="text1"/>
              </w:rPr>
              <w:t>P</w:t>
            </w:r>
            <w:r w:rsidR="0087457C" w:rsidRPr="00625105">
              <w:rPr>
                <w:rFonts w:asciiTheme="minorHAnsi" w:hAnsiTheme="minorHAnsi" w:cstheme="minorHAnsi"/>
                <w:iCs/>
                <w:color w:val="000000" w:themeColor="text1"/>
              </w:rPr>
              <w:t>ool</w:t>
            </w:r>
            <w:r w:rsidR="00614851" w:rsidRPr="0062510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entry</w:t>
            </w:r>
          </w:p>
        </w:tc>
      </w:tr>
      <w:tr w:rsidR="0087457C" w14:paraId="5CF507A6" w14:textId="77777777" w:rsidTr="00ED7061">
        <w:tc>
          <w:tcPr>
            <w:tcW w:w="2677" w:type="dxa"/>
            <w:shd w:val="clear" w:color="auto" w:fill="E59900"/>
          </w:tcPr>
          <w:p w14:paraId="149C11F7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Entries Close</w:t>
            </w:r>
          </w:p>
        </w:tc>
        <w:tc>
          <w:tcPr>
            <w:tcW w:w="6339" w:type="dxa"/>
          </w:tcPr>
          <w:p w14:paraId="4269F48A" w14:textId="23B1D77D" w:rsidR="0087457C" w:rsidRPr="00625105" w:rsidRDefault="00671FA3" w:rsidP="004A2B28">
            <w:pPr>
              <w:pStyle w:val="NoSpacing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625105">
              <w:rPr>
                <w:rFonts w:asciiTheme="minorHAnsi" w:hAnsiTheme="minorHAnsi" w:cstheme="minorHAnsi"/>
                <w:iCs/>
                <w:color w:val="000000" w:themeColor="text1"/>
              </w:rPr>
              <w:t>23</w:t>
            </w:r>
            <w:r w:rsidRPr="00625105">
              <w:rPr>
                <w:rFonts w:asciiTheme="minorHAnsi" w:hAnsiTheme="minorHAnsi" w:cstheme="minorHAnsi"/>
                <w:iCs/>
                <w:color w:val="000000" w:themeColor="text1"/>
                <w:vertAlign w:val="superscript"/>
              </w:rPr>
              <w:t>rd</w:t>
            </w:r>
            <w:r w:rsidRPr="0062510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Ma</w:t>
            </w:r>
            <w:r w:rsidR="000C64EF" w:rsidRPr="00625105">
              <w:rPr>
                <w:rFonts w:asciiTheme="minorHAnsi" w:hAnsiTheme="minorHAnsi" w:cstheme="minorHAnsi"/>
                <w:iCs/>
                <w:color w:val="000000" w:themeColor="text1"/>
              </w:rPr>
              <w:t>r</w:t>
            </w:r>
            <w:r w:rsidRPr="00625105">
              <w:rPr>
                <w:rFonts w:asciiTheme="minorHAnsi" w:hAnsiTheme="minorHAnsi" w:cstheme="minorHAnsi"/>
                <w:iCs/>
                <w:color w:val="000000" w:themeColor="text1"/>
              </w:rPr>
              <w:t>ch 2025</w:t>
            </w:r>
            <w:r w:rsidR="0087457C" w:rsidRPr="0062510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, </w:t>
            </w:r>
            <w:r w:rsidRPr="00625105">
              <w:rPr>
                <w:rFonts w:asciiTheme="minorHAnsi" w:hAnsiTheme="minorHAnsi" w:cstheme="minorHAnsi"/>
                <w:iCs/>
                <w:color w:val="000000" w:themeColor="text1"/>
              </w:rPr>
              <w:t>5pm</w:t>
            </w:r>
            <w:r w:rsidR="0087457C" w:rsidRPr="0062510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</w:p>
          <w:p w14:paraId="75D73ABB" w14:textId="77777777" w:rsidR="0087457C" w:rsidRPr="00625105" w:rsidRDefault="00614851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625105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(</w:t>
            </w:r>
            <w:r w:rsidR="0087457C" w:rsidRPr="00625105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Late entries will not be accepted</w:t>
            </w:r>
            <w:r w:rsidRPr="00625105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)</w:t>
            </w:r>
          </w:p>
        </w:tc>
      </w:tr>
      <w:tr w:rsidR="0087457C" w14:paraId="5016534C" w14:textId="77777777" w:rsidTr="00ED7061">
        <w:tc>
          <w:tcPr>
            <w:tcW w:w="2677" w:type="dxa"/>
            <w:shd w:val="clear" w:color="auto" w:fill="E59900"/>
          </w:tcPr>
          <w:p w14:paraId="3F3364EA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Registration link</w:t>
            </w:r>
          </w:p>
        </w:tc>
        <w:tc>
          <w:tcPr>
            <w:tcW w:w="6339" w:type="dxa"/>
          </w:tcPr>
          <w:p w14:paraId="753220E9" w14:textId="0A97FD70" w:rsidR="00D53918" w:rsidRDefault="006A0698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hyperlink r:id="rId10" w:history="1">
              <w:r w:rsidRPr="006A0698">
                <w:rPr>
                  <w:rFonts w:ascii="Calibri" w:eastAsiaTheme="minorEastAsia" w:hAnsi="Calibri" w:cs="Calibri"/>
                  <w:color w:val="0000FF"/>
                  <w:sz w:val="22"/>
                  <w:szCs w:val="22"/>
                  <w:u w:val="single"/>
                  <w:lang w:eastAsia="zh-CN" w:bidi="th-TH"/>
                </w:rPr>
                <w:t>My Swim Results - Meet - 2025 ABCC Fremantle Club Carnival</w:t>
              </w:r>
            </w:hyperlink>
          </w:p>
          <w:p w14:paraId="435C8991" w14:textId="32F4BB84" w:rsidR="002270FB" w:rsidRPr="00625105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87457C" w14:paraId="2CF1ABD7" w14:textId="77777777" w:rsidTr="00ED7061">
        <w:tc>
          <w:tcPr>
            <w:tcW w:w="2677" w:type="dxa"/>
            <w:shd w:val="clear" w:color="auto" w:fill="E59900"/>
          </w:tcPr>
          <w:p w14:paraId="0386595D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Contact details</w:t>
            </w:r>
          </w:p>
        </w:tc>
        <w:tc>
          <w:tcPr>
            <w:tcW w:w="6339" w:type="dxa"/>
          </w:tcPr>
          <w:p w14:paraId="541EF497" w14:textId="5DCD28C4" w:rsidR="00614851" w:rsidRPr="00625105" w:rsidRDefault="00671FA3" w:rsidP="00614851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625105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Helen Klingberg</w:t>
            </w:r>
            <w:r w:rsidR="00AB5085" w:rsidRPr="00625105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Pr="00625105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   </w:t>
            </w:r>
            <w:hyperlink r:id="rId11" w:history="1">
              <w:r w:rsidR="001416F1" w:rsidRPr="00625105">
                <w:rPr>
                  <w:rStyle w:val="Hyperlink"/>
                  <w:rFonts w:asciiTheme="minorHAnsi" w:hAnsiTheme="minorHAnsi" w:cstheme="minorHAnsi"/>
                  <w:bCs/>
                  <w:iCs/>
                </w:rPr>
                <w:t>memberships@freofins.com</w:t>
              </w:r>
            </w:hyperlink>
            <w:r w:rsidR="001416F1" w:rsidRPr="00625105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0411950393</w:t>
            </w:r>
          </w:p>
          <w:p w14:paraId="429A1A59" w14:textId="77777777" w:rsidR="002270FB" w:rsidRPr="00625105" w:rsidRDefault="002270FB" w:rsidP="00614851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14:paraId="4E5A12F9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7096B950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6150309D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5C65EF4B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4D99FE8A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27C6DC5C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747C0365" w14:textId="77777777" w:rsidR="00625105" w:rsidRDefault="00625105" w:rsidP="0087457C">
      <w:pPr>
        <w:rPr>
          <w:rFonts w:ascii="Arial" w:hAnsi="Arial" w:cs="Arial"/>
          <w:b/>
          <w:bCs/>
        </w:rPr>
      </w:pPr>
    </w:p>
    <w:p w14:paraId="15938563" w14:textId="2209FEAD" w:rsidR="00ED7061" w:rsidRDefault="00ED7061" w:rsidP="008745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D7061" w14:paraId="20109B12" w14:textId="77777777" w:rsidTr="00ED7061">
        <w:tc>
          <w:tcPr>
            <w:tcW w:w="1413" w:type="dxa"/>
            <w:shd w:val="clear" w:color="auto" w:fill="E59900"/>
          </w:tcPr>
          <w:p w14:paraId="22C32CD5" w14:textId="6A073475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1</w:t>
            </w:r>
          </w:p>
          <w:p w14:paraId="349BAE90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53849338" w14:textId="2FD06D4D" w:rsidR="00ED7061" w:rsidRDefault="00671FA3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50m Butterfly</w:t>
            </w:r>
          </w:p>
        </w:tc>
      </w:tr>
      <w:tr w:rsidR="00ED7061" w14:paraId="26EF8042" w14:textId="77777777" w:rsidTr="00ED7061">
        <w:tc>
          <w:tcPr>
            <w:tcW w:w="1413" w:type="dxa"/>
            <w:shd w:val="clear" w:color="auto" w:fill="E59900"/>
          </w:tcPr>
          <w:p w14:paraId="3819BF35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Event </w:t>
            </w:r>
            <w:r w:rsidR="00ED7061">
              <w:rPr>
                <w:rFonts w:ascii="Arial" w:hAnsi="Arial" w:cs="Arial"/>
                <w:b/>
                <w:bCs/>
              </w:rPr>
              <w:t>2</w:t>
            </w:r>
          </w:p>
          <w:p w14:paraId="4EC91A89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140BE226" w14:textId="64384177" w:rsidR="00ED7061" w:rsidRDefault="00671FA3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50m Freestyle</w:t>
            </w:r>
          </w:p>
        </w:tc>
      </w:tr>
      <w:tr w:rsidR="00ED7061" w14:paraId="693C2046" w14:textId="77777777" w:rsidTr="00ED7061">
        <w:tc>
          <w:tcPr>
            <w:tcW w:w="1413" w:type="dxa"/>
            <w:shd w:val="clear" w:color="auto" w:fill="E59900"/>
          </w:tcPr>
          <w:p w14:paraId="4D181D25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312304FC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27830AA5" w14:textId="2A1E507F" w:rsidR="00ED7061" w:rsidRDefault="00ED093B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50m Breaststroke</w:t>
            </w:r>
          </w:p>
        </w:tc>
      </w:tr>
      <w:tr w:rsidR="00ED7061" w14:paraId="32CE3C14" w14:textId="77777777" w:rsidTr="00ED7061">
        <w:tc>
          <w:tcPr>
            <w:tcW w:w="1413" w:type="dxa"/>
            <w:shd w:val="clear" w:color="auto" w:fill="E59900"/>
          </w:tcPr>
          <w:p w14:paraId="42AF1072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4</w:t>
            </w:r>
          </w:p>
          <w:p w14:paraId="5116B849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6FA89E4F" w14:textId="6B8EB3E8" w:rsidR="00ED7061" w:rsidRDefault="00ED093B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50m Backstroke</w:t>
            </w:r>
          </w:p>
        </w:tc>
      </w:tr>
      <w:tr w:rsidR="00ED7061" w14:paraId="04ABB73C" w14:textId="77777777" w:rsidTr="00ED7061">
        <w:tc>
          <w:tcPr>
            <w:tcW w:w="1413" w:type="dxa"/>
            <w:shd w:val="clear" w:color="auto" w:fill="E59900"/>
          </w:tcPr>
          <w:p w14:paraId="2CE39D04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5</w:t>
            </w:r>
          </w:p>
          <w:p w14:paraId="330B5C73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55E671E1" w14:textId="74D6E942" w:rsidR="00ED7061" w:rsidRDefault="00ED093B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x 50m Mixed Freestyle Relay</w:t>
            </w:r>
          </w:p>
        </w:tc>
      </w:tr>
      <w:tr w:rsidR="00ED7061" w14:paraId="7E7319EC" w14:textId="77777777" w:rsidTr="00ED7061">
        <w:tc>
          <w:tcPr>
            <w:tcW w:w="1413" w:type="dxa"/>
            <w:shd w:val="clear" w:color="auto" w:fill="E59900"/>
          </w:tcPr>
          <w:p w14:paraId="4AA11AE4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6</w:t>
            </w:r>
          </w:p>
          <w:p w14:paraId="2191691B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627A0733" w14:textId="2EF23DB9" w:rsidR="00ED7061" w:rsidRDefault="00ED093B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x 50m Mixed Medley Relay</w:t>
            </w:r>
          </w:p>
        </w:tc>
      </w:tr>
    </w:tbl>
    <w:p w14:paraId="505C3FF7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7E0ED09A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1965970A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69600E1B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250A19D8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0F8E4CDD" w14:textId="77777777" w:rsidR="002270FB" w:rsidRPr="00EE28FB" w:rsidRDefault="002270FB" w:rsidP="002270FB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EE28FB">
        <w:rPr>
          <w:rFonts w:cstheme="minorHAnsi"/>
          <w:b/>
          <w:bCs/>
          <w:color w:val="000000" w:themeColor="text1"/>
          <w:sz w:val="32"/>
          <w:szCs w:val="32"/>
        </w:rPr>
        <w:t>RULES</w:t>
      </w: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 AND IMPORTANT DETAILS</w:t>
      </w:r>
    </w:p>
    <w:p w14:paraId="61276225" w14:textId="77777777" w:rsidR="002270FB" w:rsidRPr="00EE28FB" w:rsidRDefault="002270FB" w:rsidP="002270FB">
      <w:pPr>
        <w:rPr>
          <w:rFonts w:cstheme="minorHAnsi"/>
          <w:b/>
          <w:bCs/>
          <w:color w:val="000000" w:themeColor="text1"/>
        </w:rPr>
      </w:pPr>
    </w:p>
    <w:p w14:paraId="31B06704" w14:textId="413F9E7F" w:rsidR="00872B12" w:rsidRDefault="00872B12" w:rsidP="00872B1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meet is open to all Masters Swimmers.</w:t>
      </w:r>
    </w:p>
    <w:p w14:paraId="28AD94EE" w14:textId="77777777" w:rsidR="002270FB" w:rsidRPr="001F700E" w:rsidRDefault="002270FB" w:rsidP="002270FB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263728FB" w14:textId="77777777" w:rsidR="002270FB" w:rsidRPr="001F700E" w:rsidRDefault="002270FB" w:rsidP="002270FB">
      <w:pPr>
        <w:numPr>
          <w:ilvl w:val="0"/>
          <w:numId w:val="1"/>
        </w:numPr>
        <w:rPr>
          <w:rFonts w:cstheme="minorHAnsi"/>
          <w:color w:val="000000" w:themeColor="text1"/>
        </w:rPr>
      </w:pPr>
      <w:r w:rsidRPr="001F700E">
        <w:rPr>
          <w:rFonts w:cstheme="minorHAnsi"/>
          <w:color w:val="000000" w:themeColor="text1"/>
        </w:rPr>
        <w:t>Masters Swimming Australia swim rules apply to this meet.</w:t>
      </w:r>
    </w:p>
    <w:p w14:paraId="2D2BF9B4" w14:textId="41BA1B2F" w:rsidR="002270FB" w:rsidRPr="001F700E" w:rsidRDefault="002270FB" w:rsidP="002270FB">
      <w:pPr>
        <w:numPr>
          <w:ilvl w:val="0"/>
          <w:numId w:val="1"/>
        </w:numPr>
        <w:rPr>
          <w:rFonts w:cstheme="minorHAnsi"/>
        </w:rPr>
      </w:pPr>
      <w:r w:rsidRPr="001F700E">
        <w:rPr>
          <w:rFonts w:cstheme="minorHAnsi"/>
        </w:rPr>
        <w:t>Swimmers may participate in</w:t>
      </w:r>
      <w:r>
        <w:rPr>
          <w:rFonts w:cstheme="minorHAnsi"/>
        </w:rPr>
        <w:t xml:space="preserve"> </w:t>
      </w:r>
      <w:r w:rsidR="00872B12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1F700E">
        <w:rPr>
          <w:rFonts w:cstheme="minorHAnsi"/>
        </w:rPr>
        <w:t xml:space="preserve">events and in </w:t>
      </w:r>
      <w:r w:rsidR="00481BC3">
        <w:rPr>
          <w:rFonts w:cstheme="minorHAnsi"/>
        </w:rPr>
        <w:t>both</w:t>
      </w:r>
      <w:r w:rsidR="007177C4">
        <w:rPr>
          <w:rFonts w:cstheme="minorHAnsi"/>
        </w:rPr>
        <w:t xml:space="preserve"> r</w:t>
      </w:r>
      <w:r w:rsidRPr="001F700E">
        <w:rPr>
          <w:rFonts w:cstheme="minorHAnsi"/>
        </w:rPr>
        <w:t>elay</w:t>
      </w:r>
      <w:r w:rsidR="00481BC3">
        <w:rPr>
          <w:rFonts w:cstheme="minorHAnsi"/>
        </w:rPr>
        <w:t>s</w:t>
      </w:r>
      <w:r w:rsidRPr="001F700E">
        <w:rPr>
          <w:rFonts w:cstheme="minorHAnsi"/>
        </w:rPr>
        <w:t>.</w:t>
      </w:r>
    </w:p>
    <w:p w14:paraId="0B17440A" w14:textId="3BDA56B3" w:rsidR="002270FB" w:rsidRPr="001F700E" w:rsidRDefault="002270FB" w:rsidP="002270FB">
      <w:pPr>
        <w:numPr>
          <w:ilvl w:val="0"/>
          <w:numId w:val="1"/>
        </w:numPr>
        <w:rPr>
          <w:rFonts w:cstheme="minorHAnsi"/>
        </w:rPr>
      </w:pPr>
      <w:r w:rsidRPr="001F700E">
        <w:rPr>
          <w:rFonts w:cstheme="minorHAnsi"/>
        </w:rPr>
        <w:t xml:space="preserve">All participating </w:t>
      </w:r>
      <w:r>
        <w:rPr>
          <w:rFonts w:cstheme="minorHAnsi"/>
        </w:rPr>
        <w:t>clubs must provide timekeepers and watches</w:t>
      </w:r>
      <w:r w:rsidRPr="001F700E">
        <w:rPr>
          <w:rFonts w:cstheme="minorHAnsi"/>
        </w:rPr>
        <w:t>.</w:t>
      </w:r>
    </w:p>
    <w:p w14:paraId="1699D85A" w14:textId="05E8039E" w:rsidR="002270FB" w:rsidRPr="001F700E" w:rsidRDefault="002270FB" w:rsidP="002270FB">
      <w:pPr>
        <w:numPr>
          <w:ilvl w:val="0"/>
          <w:numId w:val="1"/>
        </w:numPr>
        <w:rPr>
          <w:rFonts w:cstheme="minorHAnsi"/>
        </w:rPr>
      </w:pPr>
      <w:r w:rsidRPr="001F700E">
        <w:rPr>
          <w:rFonts w:cstheme="minorHAnsi"/>
        </w:rPr>
        <w:t xml:space="preserve">Refreshments will be provided </w:t>
      </w:r>
      <w:r>
        <w:rPr>
          <w:rFonts w:cstheme="minorHAnsi"/>
        </w:rPr>
        <w:t>afterward</w:t>
      </w:r>
      <w:r w:rsidRPr="001F700E">
        <w:rPr>
          <w:rFonts w:cstheme="minorHAnsi"/>
        </w:rPr>
        <w:t xml:space="preserve">. </w:t>
      </w:r>
    </w:p>
    <w:p w14:paraId="270DA853" w14:textId="4D1F9898" w:rsidR="002270FB" w:rsidRPr="001F700E" w:rsidRDefault="002270FB" w:rsidP="002270FB">
      <w:pPr>
        <w:numPr>
          <w:ilvl w:val="0"/>
          <w:numId w:val="1"/>
        </w:numPr>
        <w:rPr>
          <w:rFonts w:cstheme="minorHAnsi"/>
        </w:rPr>
      </w:pPr>
      <w:r w:rsidRPr="001F700E">
        <w:rPr>
          <w:rFonts w:cstheme="minorHAnsi"/>
        </w:rPr>
        <w:t>Members should wait up to five (5) working days after becoming financial before member details will be available for direct swimmer entry</w:t>
      </w:r>
      <w:r w:rsidR="00C349CA">
        <w:rPr>
          <w:rFonts w:cstheme="minorHAnsi"/>
        </w:rPr>
        <w:t>.</w:t>
      </w:r>
    </w:p>
    <w:p w14:paraId="51FF3166" w14:textId="21441D2A" w:rsidR="002270FB" w:rsidRPr="001F700E" w:rsidRDefault="002270FB" w:rsidP="002270FB">
      <w:pPr>
        <w:numPr>
          <w:ilvl w:val="0"/>
          <w:numId w:val="1"/>
        </w:numPr>
        <w:rPr>
          <w:rFonts w:cstheme="minorHAnsi"/>
        </w:rPr>
      </w:pPr>
      <w:r w:rsidRPr="001F700E">
        <w:rPr>
          <w:rFonts w:cstheme="minorHAnsi"/>
        </w:rPr>
        <w:t xml:space="preserve">The Club Captain will ask for relay availability on </w:t>
      </w:r>
      <w:r>
        <w:rPr>
          <w:rFonts w:cstheme="minorHAnsi"/>
        </w:rPr>
        <w:t xml:space="preserve">the </w:t>
      </w:r>
      <w:r w:rsidRPr="001F700E">
        <w:rPr>
          <w:rFonts w:cstheme="minorHAnsi"/>
        </w:rPr>
        <w:t>closure of individual entries</w:t>
      </w:r>
      <w:r w:rsidR="00C349CA">
        <w:rPr>
          <w:rFonts w:cstheme="minorHAnsi"/>
        </w:rPr>
        <w:t>.</w:t>
      </w:r>
    </w:p>
    <w:p w14:paraId="4616E734" w14:textId="77777777" w:rsidR="002270FB" w:rsidRPr="001F700E" w:rsidRDefault="002270FB" w:rsidP="002270FB">
      <w:pPr>
        <w:rPr>
          <w:rFonts w:cstheme="minorHAnsi"/>
        </w:rPr>
      </w:pPr>
    </w:p>
    <w:p w14:paraId="77B084DD" w14:textId="77777777" w:rsidR="002270FB" w:rsidRPr="001F700E" w:rsidRDefault="002270FB" w:rsidP="002270FB">
      <w:pPr>
        <w:rPr>
          <w:rFonts w:cstheme="minorHAnsi"/>
        </w:rPr>
      </w:pPr>
    </w:p>
    <w:p w14:paraId="49E5FD5B" w14:textId="72A697A2" w:rsidR="002270FB" w:rsidRDefault="002270FB" w:rsidP="002270FB">
      <w:pPr>
        <w:rPr>
          <w:rFonts w:cstheme="minorHAnsi"/>
          <w:i/>
        </w:rPr>
      </w:pPr>
      <w:r w:rsidRPr="001F700E">
        <w:rPr>
          <w:rFonts w:cstheme="minorHAnsi"/>
        </w:rPr>
        <w:t xml:space="preserve">For event enquiries, please </w:t>
      </w:r>
      <w:r w:rsidRPr="001F700E">
        <w:rPr>
          <w:rFonts w:cstheme="minorHAnsi"/>
          <w:color w:val="000000" w:themeColor="text1"/>
        </w:rPr>
        <w:t>contact the Meet Coordinator</w:t>
      </w:r>
      <w:r w:rsidR="001416F1">
        <w:rPr>
          <w:rFonts w:cstheme="minorHAnsi"/>
          <w:color w:val="000000" w:themeColor="text1"/>
        </w:rPr>
        <w:t xml:space="preserve"> Helen Klingberg </w:t>
      </w:r>
      <w:hyperlink r:id="rId12" w:history="1">
        <w:r w:rsidR="001416F1" w:rsidRPr="00897B6B">
          <w:rPr>
            <w:rStyle w:val="Hyperlink"/>
            <w:rFonts w:cstheme="minorHAnsi"/>
          </w:rPr>
          <w:t>memberships@freofins.com</w:t>
        </w:r>
      </w:hyperlink>
      <w:r w:rsidR="001416F1">
        <w:rPr>
          <w:rFonts w:cstheme="minorHAnsi"/>
          <w:color w:val="000000" w:themeColor="text1"/>
        </w:rPr>
        <w:t xml:space="preserve"> 0411950393</w:t>
      </w:r>
    </w:p>
    <w:p w14:paraId="17357BA1" w14:textId="77777777" w:rsidR="002270FB" w:rsidRPr="001F700E" w:rsidRDefault="002270FB" w:rsidP="002270FB">
      <w:pPr>
        <w:rPr>
          <w:rFonts w:cstheme="minorHAnsi"/>
          <w:i/>
        </w:rPr>
      </w:pPr>
    </w:p>
    <w:p w14:paraId="79D494B8" w14:textId="77777777" w:rsidR="002270FB" w:rsidRPr="001F700E" w:rsidRDefault="002270FB" w:rsidP="002270FB">
      <w:pPr>
        <w:rPr>
          <w:rFonts w:cstheme="minorHAnsi"/>
          <w:iCs/>
        </w:rPr>
      </w:pPr>
      <w:r w:rsidRPr="001F700E">
        <w:rPr>
          <w:rFonts w:cstheme="minorHAnsi"/>
          <w:iCs/>
        </w:rPr>
        <w:t xml:space="preserve">If you are unable to register but are a current financial member, please contact </w:t>
      </w:r>
      <w:hyperlink r:id="rId13" w:history="1">
        <w:r w:rsidRPr="001F700E">
          <w:rPr>
            <w:rStyle w:val="Hyperlink"/>
            <w:rFonts w:cstheme="minorHAnsi"/>
            <w:iCs/>
          </w:rPr>
          <w:t>communications@mswa.asn.au</w:t>
        </w:r>
      </w:hyperlink>
    </w:p>
    <w:p w14:paraId="6B5A50C0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02D8C3F9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50E2E26D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2B154791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6A675998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19E506D8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02445228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1210792A" w14:textId="77777777" w:rsidR="00614851" w:rsidRPr="0087457C" w:rsidRDefault="00614851" w:rsidP="0087457C">
      <w:pPr>
        <w:rPr>
          <w:rFonts w:ascii="Arial" w:hAnsi="Arial" w:cs="Arial"/>
          <w:b/>
          <w:bCs/>
        </w:rPr>
      </w:pPr>
    </w:p>
    <w:sectPr w:rsidR="00614851" w:rsidRPr="0087457C" w:rsidSect="00F407C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7E18D" w14:textId="77777777" w:rsidR="00607DAB" w:rsidRDefault="00607DAB" w:rsidP="00807E91">
      <w:r>
        <w:separator/>
      </w:r>
    </w:p>
  </w:endnote>
  <w:endnote w:type="continuationSeparator" w:id="0">
    <w:p w14:paraId="433B7835" w14:textId="77777777" w:rsidR="00607DAB" w:rsidRDefault="00607DAB" w:rsidP="0080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9F0F" w14:textId="77777777" w:rsidR="00614851" w:rsidRDefault="00614851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3360" behindDoc="1" locked="0" layoutInCell="1" allowOverlap="1" wp14:anchorId="28E847FE" wp14:editId="721EA1DA">
          <wp:simplePos x="0" y="0"/>
          <wp:positionH relativeFrom="column">
            <wp:posOffset>3007360</wp:posOffset>
          </wp:positionH>
          <wp:positionV relativeFrom="paragraph">
            <wp:posOffset>-69850</wp:posOffset>
          </wp:positionV>
          <wp:extent cx="1625600" cy="526415"/>
          <wp:effectExtent l="0" t="0" r="0" b="6985"/>
          <wp:wrapTight wrapText="bothSides">
            <wp:wrapPolygon edited="0">
              <wp:start x="2531" y="0"/>
              <wp:lineTo x="1772" y="3908"/>
              <wp:lineTo x="506" y="12507"/>
              <wp:lineTo x="506" y="21105"/>
              <wp:lineTo x="7088" y="21105"/>
              <wp:lineTo x="19997" y="15633"/>
              <wp:lineTo x="19744" y="14070"/>
              <wp:lineTo x="20756" y="8598"/>
              <wp:lineTo x="16706" y="3908"/>
              <wp:lineTo x="4809" y="0"/>
              <wp:lineTo x="2531" y="0"/>
            </wp:wrapPolygon>
          </wp:wrapTight>
          <wp:docPr id="1645427169" name="Picture 1645427169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1C342C72" wp14:editId="1899DBD2">
          <wp:simplePos x="0" y="0"/>
          <wp:positionH relativeFrom="column">
            <wp:posOffset>898525</wp:posOffset>
          </wp:positionH>
          <wp:positionV relativeFrom="paragraph">
            <wp:posOffset>-54610</wp:posOffset>
          </wp:positionV>
          <wp:extent cx="1872615" cy="508000"/>
          <wp:effectExtent l="0" t="0" r="0" b="6350"/>
          <wp:wrapTight wrapText="bothSides">
            <wp:wrapPolygon edited="0">
              <wp:start x="0" y="0"/>
              <wp:lineTo x="0" y="21060"/>
              <wp:lineTo x="21314" y="21060"/>
              <wp:lineTo x="21314" y="0"/>
              <wp:lineTo x="0" y="0"/>
            </wp:wrapPolygon>
          </wp:wrapTight>
          <wp:docPr id="2067635014" name="Picture 206763501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5408" behindDoc="1" locked="0" layoutInCell="1" allowOverlap="1" wp14:anchorId="6192C8ED" wp14:editId="57330A6E">
          <wp:simplePos x="0" y="0"/>
          <wp:positionH relativeFrom="column">
            <wp:posOffset>4947920</wp:posOffset>
          </wp:positionH>
          <wp:positionV relativeFrom="paragraph">
            <wp:posOffset>-136525</wp:posOffset>
          </wp:positionV>
          <wp:extent cx="1062355" cy="600075"/>
          <wp:effectExtent l="0" t="0" r="4445" b="9525"/>
          <wp:wrapTight wrapText="bothSides">
            <wp:wrapPolygon edited="0">
              <wp:start x="6972" y="0"/>
              <wp:lineTo x="0" y="2057"/>
              <wp:lineTo x="0" y="8914"/>
              <wp:lineTo x="11233" y="10971"/>
              <wp:lineTo x="387" y="13714"/>
              <wp:lineTo x="387" y="21257"/>
              <wp:lineTo x="18979" y="21257"/>
              <wp:lineTo x="21303" y="21257"/>
              <wp:lineTo x="21303" y="13714"/>
              <wp:lineTo x="16655" y="8914"/>
              <wp:lineTo x="16268" y="1371"/>
              <wp:lineTo x="13944" y="0"/>
              <wp:lineTo x="6972" y="0"/>
            </wp:wrapPolygon>
          </wp:wrapTight>
          <wp:docPr id="26810959" name="Picture 26810959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5C241219" wp14:editId="6ED737C0">
          <wp:simplePos x="0" y="0"/>
          <wp:positionH relativeFrom="column">
            <wp:posOffset>-36830</wp:posOffset>
          </wp:positionH>
          <wp:positionV relativeFrom="paragraph">
            <wp:posOffset>-262255</wp:posOffset>
          </wp:positionV>
          <wp:extent cx="594995" cy="833120"/>
          <wp:effectExtent l="0" t="0" r="0" b="5080"/>
          <wp:wrapTight wrapText="bothSides">
            <wp:wrapPolygon edited="0">
              <wp:start x="0" y="0"/>
              <wp:lineTo x="0" y="21238"/>
              <wp:lineTo x="20747" y="21238"/>
              <wp:lineTo x="20747" y="0"/>
              <wp:lineTo x="0" y="0"/>
            </wp:wrapPolygon>
          </wp:wrapTight>
          <wp:docPr id="28913859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38596" name="Picture 28913859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D4DD" w14:textId="77777777" w:rsidR="00607DAB" w:rsidRDefault="00607DAB" w:rsidP="00807E91">
      <w:r>
        <w:separator/>
      </w:r>
    </w:p>
  </w:footnote>
  <w:footnote w:type="continuationSeparator" w:id="0">
    <w:p w14:paraId="17A38492" w14:textId="77777777" w:rsidR="00607DAB" w:rsidRDefault="00607DAB" w:rsidP="0080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F634" w14:textId="77777777" w:rsidR="00614851" w:rsidRDefault="0061485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CF"/>
    <w:multiLevelType w:val="multilevel"/>
    <w:tmpl w:val="06DB20C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1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91"/>
    <w:rsid w:val="000B5777"/>
    <w:rsid w:val="000C64EF"/>
    <w:rsid w:val="000E23D1"/>
    <w:rsid w:val="000E67F2"/>
    <w:rsid w:val="001416F1"/>
    <w:rsid w:val="001656C0"/>
    <w:rsid w:val="001E08F1"/>
    <w:rsid w:val="002270FB"/>
    <w:rsid w:val="00230ADB"/>
    <w:rsid w:val="002465F0"/>
    <w:rsid w:val="002600D2"/>
    <w:rsid w:val="002E4AA0"/>
    <w:rsid w:val="002F6766"/>
    <w:rsid w:val="00317F46"/>
    <w:rsid w:val="00352DBD"/>
    <w:rsid w:val="00364D08"/>
    <w:rsid w:val="00425533"/>
    <w:rsid w:val="00481BC3"/>
    <w:rsid w:val="00484878"/>
    <w:rsid w:val="00580D64"/>
    <w:rsid w:val="005B26BB"/>
    <w:rsid w:val="005F42FD"/>
    <w:rsid w:val="005F6EE3"/>
    <w:rsid w:val="00607DAB"/>
    <w:rsid w:val="00614851"/>
    <w:rsid w:val="00625105"/>
    <w:rsid w:val="00652F83"/>
    <w:rsid w:val="00671FA3"/>
    <w:rsid w:val="006A0698"/>
    <w:rsid w:val="007177C4"/>
    <w:rsid w:val="007A70D4"/>
    <w:rsid w:val="00807E91"/>
    <w:rsid w:val="00807FE0"/>
    <w:rsid w:val="00814F00"/>
    <w:rsid w:val="008259B5"/>
    <w:rsid w:val="00860090"/>
    <w:rsid w:val="0087232B"/>
    <w:rsid w:val="00872B12"/>
    <w:rsid w:val="0087457C"/>
    <w:rsid w:val="008A330D"/>
    <w:rsid w:val="008F4E6C"/>
    <w:rsid w:val="00902CF5"/>
    <w:rsid w:val="00912639"/>
    <w:rsid w:val="00997529"/>
    <w:rsid w:val="00A316D3"/>
    <w:rsid w:val="00A33381"/>
    <w:rsid w:val="00A85D3C"/>
    <w:rsid w:val="00AB0E4E"/>
    <w:rsid w:val="00AB5085"/>
    <w:rsid w:val="00B112A8"/>
    <w:rsid w:val="00BA4DE4"/>
    <w:rsid w:val="00BE7E1F"/>
    <w:rsid w:val="00BF4F86"/>
    <w:rsid w:val="00C17D13"/>
    <w:rsid w:val="00C349CA"/>
    <w:rsid w:val="00C93487"/>
    <w:rsid w:val="00CC5045"/>
    <w:rsid w:val="00D53918"/>
    <w:rsid w:val="00E00F7B"/>
    <w:rsid w:val="00E85A14"/>
    <w:rsid w:val="00E91B4C"/>
    <w:rsid w:val="00ED093B"/>
    <w:rsid w:val="00ED7061"/>
    <w:rsid w:val="00F003DC"/>
    <w:rsid w:val="00F407CD"/>
    <w:rsid w:val="00F73EEE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1417B"/>
  <w15:docId w15:val="{FC8A9DAB-01B6-466E-A2F4-0BE7D229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E91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E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E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E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E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E9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E9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E9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E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07E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07E9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0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E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7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1"/>
  </w:style>
  <w:style w:type="paragraph" w:styleId="Footer">
    <w:name w:val="footer"/>
    <w:basedOn w:val="Normal"/>
    <w:link w:val="FooterChar"/>
    <w:uiPriority w:val="99"/>
    <w:unhideWhenUsed/>
    <w:rsid w:val="00807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1"/>
  </w:style>
  <w:style w:type="paragraph" w:styleId="NoSpacing">
    <w:name w:val="No Spacing"/>
    <w:basedOn w:val="Normal"/>
    <w:uiPriority w:val="1"/>
    <w:qFormat/>
    <w:rsid w:val="0087457C"/>
    <w:rPr>
      <w:rFonts w:ascii="Arial" w:eastAsia="Calibri" w:hAnsi="Arial" w:cs="Times New Roman"/>
      <w:sz w:val="24"/>
      <w:szCs w:val="24"/>
      <w:lang w:eastAsia="en-US" w:bidi="en-US"/>
    </w:rPr>
  </w:style>
  <w:style w:type="table" w:styleId="TableGrid">
    <w:name w:val="Table Grid"/>
    <w:basedOn w:val="TableNormal"/>
    <w:uiPriority w:val="39"/>
    <w:rsid w:val="0087457C"/>
    <w:pPr>
      <w:spacing w:after="0" w:line="240" w:lineRule="auto"/>
    </w:pPr>
    <w:rPr>
      <w:rFonts w:eastAsiaTheme="minorHAnsi"/>
      <w:kern w:val="0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7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munications@mswa.asn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s@freofin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s@freofin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yswimresults.com.au/Meet.aspx?MeetID=MAU|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4BE0-74AF-4840-988A-E266E58C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&amp; Events Masters Swimming WA</dc:creator>
  <cp:keywords/>
  <dc:description/>
  <cp:lastModifiedBy>Helen and Matt Klingberg</cp:lastModifiedBy>
  <cp:revision>11</cp:revision>
  <cp:lastPrinted>2025-01-29T09:55:00Z</cp:lastPrinted>
  <dcterms:created xsi:type="dcterms:W3CDTF">2025-02-04T03:49:00Z</dcterms:created>
  <dcterms:modified xsi:type="dcterms:W3CDTF">2025-02-20T00:59:00Z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cca5a36e-e038-47d2-a275-3b4668c9b1cd</vt:lpwstr>
  </property>
</Properties>
</file>